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0DAB8"/>
  <w:body>
    <w:p w:rsidR="00354CD7" w:rsidRDefault="00354CD7" w:rsidP="00E0580B">
      <w:pPr>
        <w:jc w:val="center"/>
        <w:rPr>
          <w:rFonts w:cs="B Fantezy" w:hint="cs"/>
          <w:b/>
          <w:bCs/>
          <w:sz w:val="36"/>
          <w:szCs w:val="36"/>
          <w:rtl/>
          <w:lang w:bidi="fa-IR"/>
        </w:rPr>
      </w:pPr>
      <w:bookmarkStart w:id="0" w:name="_GoBack"/>
      <w:bookmarkEnd w:id="0"/>
    </w:p>
    <w:p w:rsidR="000E721B" w:rsidRPr="00505E2B" w:rsidRDefault="00FD50EF" w:rsidP="00354CD7">
      <w:pPr>
        <w:jc w:val="center"/>
        <w:rPr>
          <w:rFonts w:cs="B Fantezy" w:hint="cs"/>
          <w:b/>
          <w:bCs/>
          <w:sz w:val="36"/>
          <w:szCs w:val="36"/>
          <w:rtl/>
          <w:lang w:bidi="fa-IR"/>
        </w:rPr>
      </w:pPr>
      <w:r>
        <w:rPr>
          <w:rFonts w:cs="B Titr"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4868545</wp:posOffset>
                </wp:positionH>
                <wp:positionV relativeFrom="paragraph">
                  <wp:posOffset>192405</wp:posOffset>
                </wp:positionV>
                <wp:extent cx="1056640" cy="1076960"/>
                <wp:effectExtent l="1270" t="1905" r="0" b="0"/>
                <wp:wrapNone/>
                <wp:docPr id="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6640" cy="1076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3AFB" w:rsidRDefault="00FD50EF" w:rsidP="007A3AF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76300" cy="981075"/>
                                  <wp:effectExtent l="0" t="0" r="0" b="9525"/>
                                  <wp:docPr id="1" name="Picture 1" descr="arm jadid blac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rm jadid black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6300" cy="981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left:0;text-align:left;margin-left:383.35pt;margin-top:15.15pt;width:83.2pt;height:84.8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" filled="f" stroked="f">
                <v:textbox style="mso-fit-shape-to-text:t">
                  <w:txbxContent>
                    <w:p w:rsidR="007A3AFB" w:rsidRDefault="00FD50EF" w:rsidP="007A3AFB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876300" cy="981075"/>
                            <wp:effectExtent l="0" t="0" r="0" b="9525"/>
                            <wp:docPr id="1" name="Picture 1" descr="arm jadid black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rm jadid black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76300" cy="981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Fantezy" w:hint="cs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-175260</wp:posOffset>
                </wp:positionH>
                <wp:positionV relativeFrom="paragraph">
                  <wp:posOffset>-53340</wp:posOffset>
                </wp:positionV>
                <wp:extent cx="6412230" cy="1996440"/>
                <wp:effectExtent l="24765" t="22860" r="20955" b="19050"/>
                <wp:wrapNone/>
                <wp:docPr id="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2230" cy="199644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-13.8pt;margin-top:-4.2pt;width:504.9pt;height:157.2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" filled="f" strokeweight="3pt">
                <v:stroke linestyle="thinThin"/>
              </v:rect>
            </w:pict>
          </mc:Fallback>
        </mc:AlternateContent>
      </w:r>
      <w:r>
        <w:rPr>
          <w:rFonts w:cs="B Fantezy" w:hint="cs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68705" cy="914400"/>
                <wp:effectExtent l="0" t="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870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1266" w:rsidRPr="00236EC0" w:rsidRDefault="00C41266" w:rsidP="00236EC0">
                            <w:pPr>
                              <w:rPr>
                                <w:rFonts w:cs="B Homa" w:hint="cs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236EC0">
                              <w:rPr>
                                <w:rFonts w:cs="B Hom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left:0;text-align:left;margin-left:0;margin-top:0;width:84.15pt;height:1in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" filled="f" stroked="f">
                <v:textbox>
                  <w:txbxContent>
                    <w:p w:rsidR="00C41266" w:rsidRPr="00236EC0" w:rsidRDefault="00C41266" w:rsidP="00236EC0">
                      <w:pPr>
                        <w:rPr>
                          <w:rFonts w:cs="B Homa" w:hint="cs"/>
                          <w:sz w:val="20"/>
                          <w:szCs w:val="20"/>
                          <w:lang w:bidi="fa-IR"/>
                        </w:rPr>
                      </w:pPr>
                      <w:r w:rsidRPr="00236EC0">
                        <w:rPr>
                          <w:rFonts w:cs="B Homa" w:hint="cs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C16F22" w:rsidRPr="00505E2B">
        <w:rPr>
          <w:rFonts w:cs="B Fantezy" w:hint="cs"/>
          <w:b/>
          <w:bCs/>
          <w:sz w:val="36"/>
          <w:szCs w:val="36"/>
          <w:rtl/>
          <w:lang w:bidi="fa-IR"/>
        </w:rPr>
        <w:t xml:space="preserve">سمه تعالی </w:t>
      </w:r>
    </w:p>
    <w:p w:rsidR="00505E2B" w:rsidRPr="00FD50EF" w:rsidRDefault="00505E2B" w:rsidP="00D76D4D">
      <w:pPr>
        <w:jc w:val="center"/>
        <w:rPr>
          <w:rFonts w:cs="B Lotus"/>
          <w:bCs/>
          <w:sz w:val="36"/>
          <w:szCs w:val="36"/>
          <w:rtl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6005B" w:rsidRPr="00FD50EF" w:rsidRDefault="00505E2B" w:rsidP="004D7D39">
      <w:pPr>
        <w:jc w:val="center"/>
        <w:rPr>
          <w:rFonts w:cs="B Lotus" w:hint="cs"/>
          <w:bCs/>
          <w:sz w:val="32"/>
          <w:szCs w:val="32"/>
          <w:rtl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D50EF">
        <w:rPr>
          <w:rFonts w:cs="B Lotus" w:hint="cs"/>
          <w:bCs/>
          <w:sz w:val="32"/>
          <w:szCs w:val="32"/>
          <w:rtl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</w:t>
      </w:r>
      <w:r w:rsidR="00C61FA4" w:rsidRPr="00FD50EF">
        <w:rPr>
          <w:rFonts w:cs="B Lotus" w:hint="cs"/>
          <w:bCs/>
          <w:sz w:val="32"/>
          <w:szCs w:val="32"/>
          <w:rtl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فرم پیشنهاد استاد راهنما</w:t>
      </w:r>
      <w:r w:rsidR="0016005B" w:rsidRPr="00FD50EF">
        <w:rPr>
          <w:rFonts w:cs="B Lotus" w:hint="cs"/>
          <w:bCs/>
          <w:sz w:val="32"/>
          <w:szCs w:val="32"/>
          <w:rtl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ی</w:t>
      </w:r>
      <w:r w:rsidR="004D7D39" w:rsidRPr="00FD50EF">
        <w:rPr>
          <w:rFonts w:cs="B Lotus" w:hint="cs"/>
          <w:bCs/>
          <w:sz w:val="32"/>
          <w:szCs w:val="32"/>
          <w:rtl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پروژه پایانی</w:t>
      </w:r>
      <w:r w:rsidR="000660FA" w:rsidRPr="00FD50EF">
        <w:rPr>
          <w:rFonts w:cs="B Lotus" w:hint="cs"/>
          <w:bCs/>
          <w:sz w:val="32"/>
          <w:szCs w:val="32"/>
          <w:rtl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ک</w:t>
      </w:r>
      <w:r w:rsidR="00A1163D" w:rsidRPr="00FD50EF">
        <w:rPr>
          <w:rFonts w:cs="B Lotus" w:hint="cs"/>
          <w:bCs/>
          <w:sz w:val="32"/>
          <w:szCs w:val="32"/>
          <w:rtl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ارشناسي</w:t>
      </w:r>
    </w:p>
    <w:p w:rsidR="00737774" w:rsidRPr="00FD50EF" w:rsidRDefault="004D7D39" w:rsidP="00D76D4D">
      <w:pPr>
        <w:jc w:val="center"/>
        <w:rPr>
          <w:rFonts w:cs="B Lotus" w:hint="cs"/>
          <w:bCs/>
          <w:sz w:val="32"/>
          <w:szCs w:val="32"/>
          <w:rtl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D50EF">
        <w:rPr>
          <w:rFonts w:cs="B Lotus" w:hint="cs"/>
          <w:bCs/>
          <w:sz w:val="32"/>
          <w:szCs w:val="32"/>
          <w:rtl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</w:t>
      </w:r>
      <w:r w:rsidR="0016005B" w:rsidRPr="00FD50EF">
        <w:rPr>
          <w:rFonts w:cs="B Lotus" w:hint="cs"/>
          <w:bCs/>
          <w:sz w:val="32"/>
          <w:szCs w:val="32"/>
          <w:rtl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دانشکده هنر</w:t>
      </w:r>
      <w:r w:rsidR="00A1163D" w:rsidRPr="00FD50EF">
        <w:rPr>
          <w:rFonts w:cs="B Lotus" w:hint="cs"/>
          <w:bCs/>
          <w:sz w:val="32"/>
          <w:szCs w:val="32"/>
          <w:rtl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5C2B3F" w:rsidRDefault="005C2B3F" w:rsidP="00737774">
      <w:pPr>
        <w:jc w:val="lowKashida"/>
        <w:rPr>
          <w:rFonts w:cs="B Lotus"/>
          <w:sz w:val="40"/>
          <w:szCs w:val="40"/>
          <w:rtl/>
          <w:lang w:bidi="fa-IR"/>
        </w:rPr>
      </w:pPr>
    </w:p>
    <w:p w:rsidR="00505E2B" w:rsidRDefault="00505E2B" w:rsidP="00737774">
      <w:pPr>
        <w:jc w:val="lowKashida"/>
        <w:rPr>
          <w:rFonts w:cs="B Lotus"/>
          <w:sz w:val="40"/>
          <w:szCs w:val="40"/>
          <w:rtl/>
          <w:lang w:bidi="fa-IR"/>
        </w:rPr>
      </w:pPr>
    </w:p>
    <w:p w:rsidR="00505E2B" w:rsidRDefault="000D14D8" w:rsidP="00560CD7">
      <w:pPr>
        <w:jc w:val="lowKashida"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>نام و نام خانوادگی دانشجو:...................................     شماره دانشجویی:.........................</w:t>
      </w:r>
    </w:p>
    <w:p w:rsidR="000D14D8" w:rsidRDefault="000D14D8" w:rsidP="00525426">
      <w:pPr>
        <w:jc w:val="lowKashida"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نام </w:t>
      </w:r>
      <w:r w:rsidR="00525426">
        <w:rPr>
          <w:rFonts w:cs="B Lotus" w:hint="cs"/>
          <w:b/>
          <w:bCs/>
          <w:sz w:val="28"/>
          <w:szCs w:val="28"/>
          <w:rtl/>
          <w:lang w:bidi="fa-IR"/>
        </w:rPr>
        <w:t>رشته تحصیلی</w:t>
      </w:r>
      <w:r>
        <w:rPr>
          <w:rFonts w:cs="B Lotus" w:hint="cs"/>
          <w:b/>
          <w:bCs/>
          <w:sz w:val="28"/>
          <w:szCs w:val="28"/>
          <w:rtl/>
          <w:lang w:bidi="fa-IR"/>
        </w:rPr>
        <w:t>:...................................                تعداد واحد گذرانده:............</w:t>
      </w:r>
    </w:p>
    <w:p w:rsidR="000D14D8" w:rsidRDefault="000D14D8" w:rsidP="00560CD7">
      <w:pPr>
        <w:jc w:val="lowKashida"/>
        <w:rPr>
          <w:rFonts w:cs="B Lotus"/>
          <w:b/>
          <w:bCs/>
          <w:sz w:val="28"/>
          <w:szCs w:val="28"/>
          <w:rtl/>
          <w:lang w:bidi="fa-IR"/>
        </w:rPr>
      </w:pPr>
    </w:p>
    <w:p w:rsidR="005C2B3F" w:rsidRPr="00FA16A2" w:rsidRDefault="004D7D39" w:rsidP="00331A12">
      <w:pPr>
        <w:jc w:val="both"/>
        <w:rPr>
          <w:rFonts w:cs="B Lotus" w:hint="c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>بدینوسیله به اطلاع می</w:t>
      </w:r>
      <w:r>
        <w:rPr>
          <w:rFonts w:cs="B Lotus" w:hint="eastAsia"/>
          <w:b/>
          <w:bCs/>
          <w:sz w:val="28"/>
          <w:szCs w:val="28"/>
          <w:rtl/>
          <w:lang w:bidi="fa-IR"/>
        </w:rPr>
        <w:t>‌</w:t>
      </w:r>
      <w:r w:rsidR="00861232" w:rsidRPr="00FA16A2">
        <w:rPr>
          <w:rFonts w:cs="B Lotus" w:hint="cs"/>
          <w:b/>
          <w:bCs/>
          <w:sz w:val="28"/>
          <w:szCs w:val="28"/>
          <w:rtl/>
          <w:lang w:bidi="fa-IR"/>
        </w:rPr>
        <w:t>رساند</w:t>
      </w:r>
      <w:r w:rsidR="005C2B3F" w:rsidRPr="00FA16A2"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r w:rsidR="00C61FA4">
        <w:rPr>
          <w:rFonts w:cs="B Lotus" w:hint="cs"/>
          <w:b/>
          <w:bCs/>
          <w:sz w:val="28"/>
          <w:szCs w:val="28"/>
          <w:rtl/>
          <w:lang w:bidi="fa-IR"/>
        </w:rPr>
        <w:t>دانشجویانی که حداقل 100 واحد درسی را گذرانده</w:t>
      </w:r>
      <w:r w:rsidR="00C61FA4">
        <w:rPr>
          <w:rFonts w:cs="B Lotus"/>
          <w:b/>
          <w:bCs/>
          <w:sz w:val="28"/>
          <w:szCs w:val="28"/>
          <w:rtl/>
          <w:lang w:bidi="fa-IR"/>
        </w:rPr>
        <w:softHyphen/>
      </w:r>
      <w:r w:rsidR="00C61FA4">
        <w:rPr>
          <w:rFonts w:cs="B Lotus" w:hint="cs"/>
          <w:b/>
          <w:bCs/>
          <w:sz w:val="28"/>
          <w:szCs w:val="28"/>
          <w:rtl/>
          <w:lang w:bidi="fa-IR"/>
        </w:rPr>
        <w:t xml:space="preserve">اند، مجاز به اخذ واحد پروژه </w:t>
      </w:r>
      <w:r>
        <w:rPr>
          <w:rFonts w:cs="B Lotus" w:hint="cs"/>
          <w:b/>
          <w:bCs/>
          <w:sz w:val="28"/>
          <w:szCs w:val="28"/>
          <w:rtl/>
          <w:lang w:bidi="fa-IR"/>
        </w:rPr>
        <w:t>هستند</w:t>
      </w:r>
      <w:r w:rsidR="00C61FA4">
        <w:rPr>
          <w:rFonts w:cs="B Lotus" w:hint="cs"/>
          <w:b/>
          <w:bCs/>
          <w:sz w:val="28"/>
          <w:szCs w:val="28"/>
          <w:rtl/>
          <w:lang w:bidi="fa-IR"/>
        </w:rPr>
        <w:t>. دانشجویان موظفند از بین اساتید معرفی شده از</w:t>
      </w:r>
      <w:r w:rsidR="00F90736">
        <w:rPr>
          <w:rFonts w:cs="B Lotus" w:hint="cs"/>
          <w:b/>
          <w:bCs/>
          <w:sz w:val="28"/>
          <w:szCs w:val="28"/>
          <w:rtl/>
          <w:lang w:bidi="fa-IR"/>
        </w:rPr>
        <w:t xml:space="preserve"> طرف</w:t>
      </w:r>
      <w:r w:rsidR="00C61FA4">
        <w:rPr>
          <w:rFonts w:cs="B Lotus" w:hint="cs"/>
          <w:b/>
          <w:bCs/>
          <w:sz w:val="28"/>
          <w:szCs w:val="28"/>
          <w:rtl/>
          <w:lang w:bidi="fa-IR"/>
        </w:rPr>
        <w:t xml:space="preserve"> دانشکده به ترتیب اولویت، اس</w:t>
      </w:r>
      <w:r w:rsidR="00331A12">
        <w:rPr>
          <w:rFonts w:cs="B Lotus" w:hint="cs"/>
          <w:b/>
          <w:bCs/>
          <w:sz w:val="28"/>
          <w:szCs w:val="28"/>
          <w:rtl/>
          <w:lang w:bidi="fa-IR"/>
        </w:rPr>
        <w:t xml:space="preserve">اتید </w:t>
      </w:r>
      <w:r w:rsidR="00C61FA4">
        <w:rPr>
          <w:rFonts w:cs="B Lotus" w:hint="cs"/>
          <w:b/>
          <w:bCs/>
          <w:sz w:val="28"/>
          <w:szCs w:val="28"/>
          <w:rtl/>
          <w:lang w:bidi="fa-IR"/>
        </w:rPr>
        <w:t>راهنمای پیشنهادی خود را در جدول ذیل مشخص نمایند. لازم به ذکر است با تو</w:t>
      </w:r>
      <w:r w:rsidR="00053EDF">
        <w:rPr>
          <w:rFonts w:cs="B Lotus" w:hint="cs"/>
          <w:b/>
          <w:bCs/>
          <w:sz w:val="28"/>
          <w:szCs w:val="28"/>
          <w:rtl/>
          <w:lang w:bidi="fa-IR"/>
        </w:rPr>
        <w:t>جه به محدودیت ظرفیت</w:t>
      </w:r>
      <w:r w:rsidR="00C61FA4">
        <w:rPr>
          <w:rFonts w:cs="B Lotus" w:hint="cs"/>
          <w:b/>
          <w:bCs/>
          <w:sz w:val="28"/>
          <w:szCs w:val="28"/>
          <w:rtl/>
          <w:lang w:bidi="fa-IR"/>
        </w:rPr>
        <w:t>، اولویت</w:t>
      </w:r>
      <w:r w:rsidR="00053EDF">
        <w:rPr>
          <w:rFonts w:cs="B Lotus" w:hint="cs"/>
          <w:b/>
          <w:bCs/>
          <w:sz w:val="28"/>
          <w:szCs w:val="28"/>
          <w:rtl/>
          <w:lang w:bidi="fa-IR"/>
        </w:rPr>
        <w:t xml:space="preserve"> اولا با ورودی‌های بالاتر و ثانیا</w:t>
      </w:r>
      <w:r w:rsidR="00C61FA4"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r w:rsidR="00053EDF">
        <w:rPr>
          <w:rFonts w:cs="B Lotus" w:hint="cs"/>
          <w:b/>
          <w:bCs/>
          <w:sz w:val="28"/>
          <w:szCs w:val="28"/>
          <w:rtl/>
          <w:lang w:bidi="fa-IR"/>
        </w:rPr>
        <w:t>با دانشجویانی است که</w:t>
      </w:r>
      <w:r w:rsidR="00C61FA4">
        <w:rPr>
          <w:rFonts w:cs="B Lotus" w:hint="cs"/>
          <w:b/>
          <w:bCs/>
          <w:sz w:val="28"/>
          <w:szCs w:val="28"/>
          <w:rtl/>
          <w:lang w:bidi="fa-IR"/>
        </w:rPr>
        <w:t xml:space="preserve"> این فرم را</w:t>
      </w:r>
      <w:r w:rsidR="00053EDF">
        <w:rPr>
          <w:rFonts w:cs="B Lotus" w:hint="cs"/>
          <w:b/>
          <w:bCs/>
          <w:sz w:val="28"/>
          <w:szCs w:val="28"/>
          <w:rtl/>
          <w:lang w:bidi="fa-IR"/>
        </w:rPr>
        <w:t xml:space="preserve"> زودتر</w:t>
      </w:r>
      <w:r w:rsidR="00C61FA4"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r w:rsidR="00BE4C02">
        <w:rPr>
          <w:rFonts w:cs="B Lotus" w:hint="cs"/>
          <w:b/>
          <w:bCs/>
          <w:sz w:val="28"/>
          <w:szCs w:val="28"/>
          <w:rtl/>
          <w:lang w:bidi="fa-IR"/>
        </w:rPr>
        <w:t xml:space="preserve">به ایمیل دانشکده به آدرس </w:t>
      </w:r>
      <w:hyperlink r:id="rId7" w:history="1">
        <w:r w:rsidR="00BE4C02" w:rsidRPr="00DE78CB">
          <w:rPr>
            <w:rStyle w:val="Hyperlink"/>
            <w:rFonts w:cs="B Lotus"/>
            <w:b/>
            <w:bCs/>
            <w:sz w:val="28"/>
            <w:szCs w:val="28"/>
            <w:lang w:bidi="fa-IR"/>
          </w:rPr>
          <w:t>art@du.ac.ir</w:t>
        </w:r>
      </w:hyperlink>
      <w:r w:rsidR="00BE4C02">
        <w:rPr>
          <w:rFonts w:cs="B Lotus"/>
          <w:b/>
          <w:bCs/>
          <w:sz w:val="28"/>
          <w:szCs w:val="28"/>
          <w:lang w:bidi="fa-IR"/>
        </w:rPr>
        <w:t xml:space="preserve"> </w:t>
      </w:r>
      <w:r w:rsidR="00BE4C02">
        <w:rPr>
          <w:rFonts w:cs="B Lotus" w:hint="cs"/>
          <w:b/>
          <w:bCs/>
          <w:sz w:val="28"/>
          <w:szCs w:val="28"/>
          <w:rtl/>
          <w:lang w:bidi="fa-IR"/>
        </w:rPr>
        <w:t xml:space="preserve"> ارسال نمایند.</w:t>
      </w:r>
    </w:p>
    <w:p w:rsidR="007C52CF" w:rsidRPr="00FA16A2" w:rsidRDefault="007C52CF" w:rsidP="00974FC1">
      <w:pPr>
        <w:jc w:val="lowKashida"/>
        <w:rPr>
          <w:rFonts w:cs="B Lotus" w:hint="cs"/>
          <w:b/>
          <w:bCs/>
          <w:sz w:val="28"/>
          <w:szCs w:val="26"/>
          <w:rtl/>
          <w:lang w:bidi="fa-IR"/>
        </w:rPr>
      </w:pPr>
    </w:p>
    <w:p w:rsidR="00974FC1" w:rsidRPr="00FA16A2" w:rsidRDefault="00C61FA4" w:rsidP="00974FC1">
      <w:pPr>
        <w:jc w:val="lowKashida"/>
        <w:rPr>
          <w:rFonts w:cs="B Lotus" w:hint="cs"/>
          <w:b/>
          <w:bCs/>
          <w:sz w:val="28"/>
          <w:szCs w:val="26"/>
          <w:rtl/>
          <w:lang w:bidi="fa-IR"/>
        </w:rPr>
      </w:pPr>
      <w:r>
        <w:rPr>
          <w:rFonts w:cs="B Lotus" w:hint="cs"/>
          <w:b/>
          <w:bCs/>
          <w:sz w:val="28"/>
          <w:szCs w:val="26"/>
          <w:rtl/>
          <w:lang w:bidi="fa-IR"/>
        </w:rPr>
        <w:t>اعلام اساتید پیشنهادی به ترتیب اولویت</w:t>
      </w:r>
      <w:r w:rsidR="00974FC1" w:rsidRPr="00FA16A2">
        <w:rPr>
          <w:rFonts w:cs="B Lotus" w:hint="cs"/>
          <w:b/>
          <w:bCs/>
          <w:sz w:val="28"/>
          <w:szCs w:val="26"/>
          <w:rtl/>
          <w:lang w:bidi="fa-IR"/>
        </w:rPr>
        <w:t xml:space="preserve">: </w:t>
      </w:r>
    </w:p>
    <w:p w:rsidR="001557F8" w:rsidRPr="00FA16A2" w:rsidRDefault="001557F8" w:rsidP="00974FC1">
      <w:pPr>
        <w:jc w:val="lowKashida"/>
        <w:rPr>
          <w:rFonts w:cs="B Lotus" w:hint="cs"/>
          <w:b/>
          <w:bCs/>
          <w:sz w:val="32"/>
          <w:szCs w:val="26"/>
          <w:rtl/>
          <w:lang w:bidi="fa-IR"/>
        </w:rPr>
      </w:pPr>
    </w:p>
    <w:tbl>
      <w:tblPr>
        <w:bidiVisual/>
        <w:tblW w:w="6990" w:type="dxa"/>
        <w:jc w:val="center"/>
        <w:tblBorders>
          <w:top w:val="single" w:sz="4" w:space="0" w:color="CC9966"/>
          <w:left w:val="single" w:sz="4" w:space="0" w:color="CC9966"/>
          <w:bottom w:val="single" w:sz="4" w:space="0" w:color="CC9966"/>
          <w:right w:val="single" w:sz="4" w:space="0" w:color="CC9966"/>
          <w:insideH w:val="single" w:sz="4" w:space="0" w:color="CC9966"/>
          <w:insideV w:val="single" w:sz="4" w:space="0" w:color="CC9966"/>
        </w:tblBorders>
        <w:tblLayout w:type="fixed"/>
        <w:tblLook w:val="01E0" w:firstRow="1" w:lastRow="1" w:firstColumn="1" w:lastColumn="1" w:noHBand="0" w:noVBand="0"/>
      </w:tblPr>
      <w:tblGrid>
        <w:gridCol w:w="1705"/>
        <w:gridCol w:w="2244"/>
        <w:gridCol w:w="1870"/>
        <w:gridCol w:w="1171"/>
      </w:tblGrid>
      <w:tr w:rsidR="00C61FA4" w:rsidRPr="005715EC" w:rsidTr="000D14D8">
        <w:trPr>
          <w:trHeight w:val="431"/>
          <w:jc w:val="center"/>
        </w:trPr>
        <w:tc>
          <w:tcPr>
            <w:tcW w:w="1705" w:type="dxa"/>
          </w:tcPr>
          <w:p w:rsidR="00C61FA4" w:rsidRPr="005715EC" w:rsidRDefault="00C61FA4" w:rsidP="00746BE9">
            <w:pPr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استاد راهنما</w:t>
            </w:r>
          </w:p>
        </w:tc>
        <w:tc>
          <w:tcPr>
            <w:tcW w:w="2244" w:type="dxa"/>
          </w:tcPr>
          <w:p w:rsidR="00C61FA4" w:rsidRPr="005715EC" w:rsidRDefault="00C61FA4" w:rsidP="009660F9">
            <w:pPr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</w:pPr>
            <w:r w:rsidRPr="005715EC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نام و</w:t>
            </w:r>
            <w:r w:rsidR="004D7D39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5715EC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نام خانوادگي</w:t>
            </w:r>
          </w:p>
        </w:tc>
        <w:tc>
          <w:tcPr>
            <w:tcW w:w="1870" w:type="dxa"/>
          </w:tcPr>
          <w:p w:rsidR="00C61FA4" w:rsidRPr="005715EC" w:rsidRDefault="00C61FA4" w:rsidP="00746BE9">
            <w:pPr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</w:pPr>
            <w:r w:rsidRPr="005715EC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رشته و گرايش</w:t>
            </w:r>
          </w:p>
        </w:tc>
        <w:tc>
          <w:tcPr>
            <w:tcW w:w="1171" w:type="dxa"/>
          </w:tcPr>
          <w:p w:rsidR="00C61FA4" w:rsidRPr="005715EC" w:rsidRDefault="00C61FA4" w:rsidP="005715EC">
            <w:pPr>
              <w:jc w:val="center"/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</w:pPr>
            <w:r w:rsidRPr="005715EC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مرتبه علمي</w:t>
            </w:r>
          </w:p>
        </w:tc>
      </w:tr>
      <w:tr w:rsidR="00C61FA4" w:rsidRPr="005715EC" w:rsidTr="000D14D8">
        <w:trPr>
          <w:trHeight w:val="717"/>
          <w:jc w:val="center"/>
        </w:trPr>
        <w:tc>
          <w:tcPr>
            <w:tcW w:w="1705" w:type="dxa"/>
          </w:tcPr>
          <w:p w:rsidR="00C61FA4" w:rsidRPr="005715EC" w:rsidRDefault="00C12397" w:rsidP="00C61FA4">
            <w:pPr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اولویت اول</w:t>
            </w:r>
          </w:p>
        </w:tc>
        <w:tc>
          <w:tcPr>
            <w:tcW w:w="2244" w:type="dxa"/>
          </w:tcPr>
          <w:p w:rsidR="00C61FA4" w:rsidRPr="005715EC" w:rsidRDefault="00C61FA4" w:rsidP="00C61FA4">
            <w:pPr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</w:pPr>
            <w:r w:rsidRPr="005715EC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دکتر ...............................</w:t>
            </w:r>
          </w:p>
        </w:tc>
        <w:tc>
          <w:tcPr>
            <w:tcW w:w="1870" w:type="dxa"/>
          </w:tcPr>
          <w:p w:rsidR="00C61FA4" w:rsidRPr="005715EC" w:rsidRDefault="00C61FA4" w:rsidP="00C61FA4">
            <w:pPr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</w:pPr>
            <w:r w:rsidRPr="005715EC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.................................</w:t>
            </w:r>
          </w:p>
        </w:tc>
        <w:tc>
          <w:tcPr>
            <w:tcW w:w="1171" w:type="dxa"/>
          </w:tcPr>
          <w:p w:rsidR="00C61FA4" w:rsidRPr="005715EC" w:rsidRDefault="00C61FA4" w:rsidP="00C61FA4">
            <w:pPr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</w:pPr>
            <w:r w:rsidRPr="005715EC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..................</w:t>
            </w:r>
          </w:p>
        </w:tc>
      </w:tr>
      <w:tr w:rsidR="00C61FA4" w:rsidRPr="005715EC" w:rsidTr="000D14D8">
        <w:trPr>
          <w:trHeight w:val="714"/>
          <w:jc w:val="center"/>
        </w:trPr>
        <w:tc>
          <w:tcPr>
            <w:tcW w:w="1705" w:type="dxa"/>
          </w:tcPr>
          <w:p w:rsidR="00C61FA4" w:rsidRPr="005715EC" w:rsidRDefault="00C12397" w:rsidP="00971431">
            <w:pPr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اولویت دوم</w:t>
            </w:r>
          </w:p>
        </w:tc>
        <w:tc>
          <w:tcPr>
            <w:tcW w:w="2244" w:type="dxa"/>
          </w:tcPr>
          <w:p w:rsidR="00C61FA4" w:rsidRPr="005715EC" w:rsidRDefault="00C61FA4" w:rsidP="00971431">
            <w:pPr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</w:pPr>
            <w:r w:rsidRPr="005715EC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دکتر .............................</w:t>
            </w:r>
          </w:p>
        </w:tc>
        <w:tc>
          <w:tcPr>
            <w:tcW w:w="1870" w:type="dxa"/>
          </w:tcPr>
          <w:p w:rsidR="00C61FA4" w:rsidRPr="005715EC" w:rsidRDefault="00C61FA4" w:rsidP="002A2BCD">
            <w:pPr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</w:pPr>
            <w:r w:rsidRPr="005715EC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..................................</w:t>
            </w:r>
          </w:p>
          <w:p w:rsidR="00C61FA4" w:rsidRPr="005715EC" w:rsidRDefault="00C61FA4" w:rsidP="00971431">
            <w:pPr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71" w:type="dxa"/>
          </w:tcPr>
          <w:p w:rsidR="00C61FA4" w:rsidRPr="005715EC" w:rsidRDefault="00C61FA4" w:rsidP="00971431">
            <w:pPr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</w:pPr>
            <w:r w:rsidRPr="005715EC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..................</w:t>
            </w:r>
          </w:p>
        </w:tc>
      </w:tr>
      <w:tr w:rsidR="00C61FA4" w:rsidRPr="005715EC" w:rsidTr="000D14D8">
        <w:trPr>
          <w:trHeight w:val="707"/>
          <w:jc w:val="center"/>
        </w:trPr>
        <w:tc>
          <w:tcPr>
            <w:tcW w:w="1705" w:type="dxa"/>
          </w:tcPr>
          <w:p w:rsidR="00C61FA4" w:rsidRPr="005715EC" w:rsidRDefault="00C12397" w:rsidP="00971431">
            <w:pPr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اولویت سوم</w:t>
            </w:r>
          </w:p>
        </w:tc>
        <w:tc>
          <w:tcPr>
            <w:tcW w:w="2244" w:type="dxa"/>
          </w:tcPr>
          <w:p w:rsidR="00C61FA4" w:rsidRPr="005715EC" w:rsidRDefault="00C61FA4" w:rsidP="00971431">
            <w:pPr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</w:pPr>
            <w:r w:rsidRPr="005715EC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دکتر .............................</w:t>
            </w:r>
          </w:p>
        </w:tc>
        <w:tc>
          <w:tcPr>
            <w:tcW w:w="1870" w:type="dxa"/>
          </w:tcPr>
          <w:p w:rsidR="00C61FA4" w:rsidRPr="005715EC" w:rsidRDefault="00C61FA4" w:rsidP="002C0A81">
            <w:pPr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</w:pPr>
            <w:r w:rsidRPr="005715EC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..................................</w:t>
            </w:r>
          </w:p>
          <w:p w:rsidR="00C61FA4" w:rsidRPr="005715EC" w:rsidRDefault="00C61FA4" w:rsidP="00971431">
            <w:pPr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71" w:type="dxa"/>
          </w:tcPr>
          <w:p w:rsidR="00C61FA4" w:rsidRPr="005715EC" w:rsidRDefault="00C61FA4" w:rsidP="00971431">
            <w:pPr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</w:pPr>
            <w:r w:rsidRPr="005715EC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..................</w:t>
            </w:r>
          </w:p>
        </w:tc>
      </w:tr>
      <w:tr w:rsidR="00A232CF" w:rsidRPr="005715EC" w:rsidTr="000D14D8">
        <w:trPr>
          <w:trHeight w:val="707"/>
          <w:jc w:val="center"/>
        </w:trPr>
        <w:tc>
          <w:tcPr>
            <w:tcW w:w="1705" w:type="dxa"/>
          </w:tcPr>
          <w:p w:rsidR="00A232CF" w:rsidRDefault="00A232CF" w:rsidP="00971431">
            <w:pPr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اولویت چهارم</w:t>
            </w:r>
          </w:p>
        </w:tc>
        <w:tc>
          <w:tcPr>
            <w:tcW w:w="2244" w:type="dxa"/>
          </w:tcPr>
          <w:p w:rsidR="00A232CF" w:rsidRPr="005715EC" w:rsidRDefault="00A232CF" w:rsidP="00971431">
            <w:pPr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دکتر...............................</w:t>
            </w:r>
          </w:p>
        </w:tc>
        <w:tc>
          <w:tcPr>
            <w:tcW w:w="1870" w:type="dxa"/>
          </w:tcPr>
          <w:p w:rsidR="00A232CF" w:rsidRPr="005715EC" w:rsidRDefault="00A232CF" w:rsidP="002C0A81">
            <w:pPr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..................................</w:t>
            </w:r>
          </w:p>
        </w:tc>
        <w:tc>
          <w:tcPr>
            <w:tcW w:w="1171" w:type="dxa"/>
          </w:tcPr>
          <w:p w:rsidR="00A232CF" w:rsidRPr="005715EC" w:rsidRDefault="00A232CF" w:rsidP="00971431">
            <w:pPr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.................</w:t>
            </w:r>
          </w:p>
        </w:tc>
      </w:tr>
    </w:tbl>
    <w:p w:rsidR="00C94FB1" w:rsidRPr="00FA16A2" w:rsidRDefault="00C94FB1" w:rsidP="00C94FB1">
      <w:pPr>
        <w:jc w:val="lowKashida"/>
        <w:rPr>
          <w:rFonts w:cs="B Lotus" w:hint="cs"/>
          <w:b/>
          <w:bCs/>
          <w:sz w:val="28"/>
          <w:szCs w:val="26"/>
          <w:rtl/>
          <w:lang w:bidi="fa-IR"/>
        </w:rPr>
      </w:pPr>
    </w:p>
    <w:p w:rsidR="00951930" w:rsidRPr="00FA16A2" w:rsidRDefault="007C52CF" w:rsidP="00C94FB1">
      <w:pPr>
        <w:jc w:val="lowKashida"/>
        <w:rPr>
          <w:rFonts w:cs="B Lotus" w:hint="cs"/>
          <w:b/>
          <w:bCs/>
          <w:sz w:val="28"/>
          <w:szCs w:val="26"/>
          <w:rtl/>
          <w:lang w:bidi="fa-IR"/>
        </w:rPr>
      </w:pPr>
      <w:r w:rsidRPr="00FA16A2">
        <w:rPr>
          <w:rFonts w:cs="B Lotus" w:hint="cs"/>
          <w:b/>
          <w:bCs/>
          <w:sz w:val="28"/>
          <w:szCs w:val="26"/>
          <w:rtl/>
          <w:lang w:bidi="fa-IR"/>
        </w:rPr>
        <w:t xml:space="preserve">                                                                          </w:t>
      </w:r>
      <w:r w:rsidR="009A6191" w:rsidRPr="00FA16A2">
        <w:rPr>
          <w:rFonts w:cs="B Lotus" w:hint="cs"/>
          <w:b/>
          <w:bCs/>
          <w:sz w:val="28"/>
          <w:szCs w:val="26"/>
          <w:rtl/>
          <w:lang w:bidi="fa-IR"/>
        </w:rPr>
        <w:t xml:space="preserve">                           </w:t>
      </w:r>
    </w:p>
    <w:p w:rsidR="00737774" w:rsidRPr="00230BE6" w:rsidRDefault="00737774" w:rsidP="00230BE6">
      <w:pPr>
        <w:tabs>
          <w:tab w:val="left" w:pos="6160"/>
        </w:tabs>
        <w:rPr>
          <w:rFonts w:ascii="Times New Roman" w:hAnsi="Times New Roman" w:cs="B Lotus" w:hint="cs"/>
          <w:b/>
          <w:bCs/>
          <w:sz w:val="28"/>
          <w:szCs w:val="26"/>
          <w:rtl/>
          <w:lang w:bidi="fa-IR"/>
        </w:rPr>
      </w:pPr>
    </w:p>
    <w:sectPr w:rsidR="00737774" w:rsidRPr="00230BE6" w:rsidSect="00663C40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Fantezy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25EE5"/>
    <w:multiLevelType w:val="multilevel"/>
    <w:tmpl w:val="3BF0F3EE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8316FFB"/>
    <w:multiLevelType w:val="hybridMultilevel"/>
    <w:tmpl w:val="9E78E1F2"/>
    <w:lvl w:ilvl="0" w:tplc="569C2F86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51275CD"/>
    <w:multiLevelType w:val="hybridMultilevel"/>
    <w:tmpl w:val="3BF0F3EE"/>
    <w:lvl w:ilvl="0" w:tplc="569C2F86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efaultTableStyle w:val="TableTheme"/>
  <w:drawingGridHorizontalSpacing w:val="18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F22"/>
    <w:rsid w:val="000050C7"/>
    <w:rsid w:val="000060CF"/>
    <w:rsid w:val="00011205"/>
    <w:rsid w:val="00014D4F"/>
    <w:rsid w:val="00020730"/>
    <w:rsid w:val="000273E8"/>
    <w:rsid w:val="00033F2B"/>
    <w:rsid w:val="000439BF"/>
    <w:rsid w:val="00047E02"/>
    <w:rsid w:val="00053EDF"/>
    <w:rsid w:val="000569FD"/>
    <w:rsid w:val="0006019B"/>
    <w:rsid w:val="00062E5C"/>
    <w:rsid w:val="000660FA"/>
    <w:rsid w:val="00066C0A"/>
    <w:rsid w:val="00067BBF"/>
    <w:rsid w:val="00086E71"/>
    <w:rsid w:val="0009116A"/>
    <w:rsid w:val="00094CC0"/>
    <w:rsid w:val="000A30B9"/>
    <w:rsid w:val="000D14D8"/>
    <w:rsid w:val="000D5D91"/>
    <w:rsid w:val="000E072A"/>
    <w:rsid w:val="000E3DDB"/>
    <w:rsid w:val="000E721B"/>
    <w:rsid w:val="000F258D"/>
    <w:rsid w:val="00105946"/>
    <w:rsid w:val="00122D69"/>
    <w:rsid w:val="001275D7"/>
    <w:rsid w:val="00135DD6"/>
    <w:rsid w:val="001362BA"/>
    <w:rsid w:val="001408FF"/>
    <w:rsid w:val="001474D6"/>
    <w:rsid w:val="001557F8"/>
    <w:rsid w:val="0016005B"/>
    <w:rsid w:val="00164C3B"/>
    <w:rsid w:val="00166A8E"/>
    <w:rsid w:val="00176B80"/>
    <w:rsid w:val="00177A01"/>
    <w:rsid w:val="00192C4E"/>
    <w:rsid w:val="001A6C86"/>
    <w:rsid w:val="001B6C87"/>
    <w:rsid w:val="001C1074"/>
    <w:rsid w:val="001D0B3F"/>
    <w:rsid w:val="001D4B68"/>
    <w:rsid w:val="001D5825"/>
    <w:rsid w:val="001E3FDE"/>
    <w:rsid w:val="001F3BB6"/>
    <w:rsid w:val="001F470D"/>
    <w:rsid w:val="00203DD2"/>
    <w:rsid w:val="002053D5"/>
    <w:rsid w:val="00220E61"/>
    <w:rsid w:val="002214B5"/>
    <w:rsid w:val="0022551F"/>
    <w:rsid w:val="00230BE6"/>
    <w:rsid w:val="00230D05"/>
    <w:rsid w:val="00234019"/>
    <w:rsid w:val="00236EC0"/>
    <w:rsid w:val="00265429"/>
    <w:rsid w:val="0026737C"/>
    <w:rsid w:val="00271F98"/>
    <w:rsid w:val="002778CA"/>
    <w:rsid w:val="00283B00"/>
    <w:rsid w:val="002A2BCD"/>
    <w:rsid w:val="002A4ECF"/>
    <w:rsid w:val="002A6271"/>
    <w:rsid w:val="002A797E"/>
    <w:rsid w:val="002B5BB1"/>
    <w:rsid w:val="002C0A81"/>
    <w:rsid w:val="002C7B33"/>
    <w:rsid w:val="002E09F6"/>
    <w:rsid w:val="002E4F3D"/>
    <w:rsid w:val="002F71E5"/>
    <w:rsid w:val="003070FF"/>
    <w:rsid w:val="003109F0"/>
    <w:rsid w:val="00311170"/>
    <w:rsid w:val="00311681"/>
    <w:rsid w:val="00311B51"/>
    <w:rsid w:val="003136D4"/>
    <w:rsid w:val="003161B8"/>
    <w:rsid w:val="00316438"/>
    <w:rsid w:val="00330AC3"/>
    <w:rsid w:val="00331A12"/>
    <w:rsid w:val="00331CA3"/>
    <w:rsid w:val="00332BE9"/>
    <w:rsid w:val="00335093"/>
    <w:rsid w:val="00347006"/>
    <w:rsid w:val="00354CD7"/>
    <w:rsid w:val="003560F8"/>
    <w:rsid w:val="00361C84"/>
    <w:rsid w:val="003704C5"/>
    <w:rsid w:val="0037334A"/>
    <w:rsid w:val="00377D49"/>
    <w:rsid w:val="00383621"/>
    <w:rsid w:val="00386612"/>
    <w:rsid w:val="003A1B05"/>
    <w:rsid w:val="003B33FB"/>
    <w:rsid w:val="003B4201"/>
    <w:rsid w:val="003C0B1C"/>
    <w:rsid w:val="003C1A64"/>
    <w:rsid w:val="003C68D2"/>
    <w:rsid w:val="003D1C69"/>
    <w:rsid w:val="003D6796"/>
    <w:rsid w:val="003E2E49"/>
    <w:rsid w:val="003E4E1B"/>
    <w:rsid w:val="003E4FF8"/>
    <w:rsid w:val="003F6EEB"/>
    <w:rsid w:val="003F703A"/>
    <w:rsid w:val="00400053"/>
    <w:rsid w:val="00405C9A"/>
    <w:rsid w:val="00410B4F"/>
    <w:rsid w:val="00413BAA"/>
    <w:rsid w:val="004177AE"/>
    <w:rsid w:val="00442BD2"/>
    <w:rsid w:val="00461AF5"/>
    <w:rsid w:val="00467FB2"/>
    <w:rsid w:val="00470BB4"/>
    <w:rsid w:val="004777AC"/>
    <w:rsid w:val="004826E6"/>
    <w:rsid w:val="00483E9B"/>
    <w:rsid w:val="0048488E"/>
    <w:rsid w:val="00485A84"/>
    <w:rsid w:val="004919F3"/>
    <w:rsid w:val="004926FD"/>
    <w:rsid w:val="004A0384"/>
    <w:rsid w:val="004A143E"/>
    <w:rsid w:val="004A7FCB"/>
    <w:rsid w:val="004C0D7B"/>
    <w:rsid w:val="004D20FD"/>
    <w:rsid w:val="004D7D39"/>
    <w:rsid w:val="004E408C"/>
    <w:rsid w:val="004F6DCB"/>
    <w:rsid w:val="005023F5"/>
    <w:rsid w:val="005055AD"/>
    <w:rsid w:val="00505E2B"/>
    <w:rsid w:val="0050603C"/>
    <w:rsid w:val="00512DBD"/>
    <w:rsid w:val="00514CAC"/>
    <w:rsid w:val="00516C43"/>
    <w:rsid w:val="00525426"/>
    <w:rsid w:val="00531B3C"/>
    <w:rsid w:val="00543DCA"/>
    <w:rsid w:val="00545D36"/>
    <w:rsid w:val="00560CD7"/>
    <w:rsid w:val="005715EC"/>
    <w:rsid w:val="005778DD"/>
    <w:rsid w:val="00586F42"/>
    <w:rsid w:val="00595DF4"/>
    <w:rsid w:val="005B34B5"/>
    <w:rsid w:val="005B3FBD"/>
    <w:rsid w:val="005B49BD"/>
    <w:rsid w:val="005C2B3F"/>
    <w:rsid w:val="005D2582"/>
    <w:rsid w:val="005E1187"/>
    <w:rsid w:val="005F365A"/>
    <w:rsid w:val="00601548"/>
    <w:rsid w:val="006050B8"/>
    <w:rsid w:val="00626AB2"/>
    <w:rsid w:val="00641729"/>
    <w:rsid w:val="00643395"/>
    <w:rsid w:val="006451CF"/>
    <w:rsid w:val="00656D81"/>
    <w:rsid w:val="00663C40"/>
    <w:rsid w:val="006667D0"/>
    <w:rsid w:val="0067522C"/>
    <w:rsid w:val="006929D6"/>
    <w:rsid w:val="00693745"/>
    <w:rsid w:val="00693D32"/>
    <w:rsid w:val="00696426"/>
    <w:rsid w:val="006A6FF0"/>
    <w:rsid w:val="006B0491"/>
    <w:rsid w:val="006B15A6"/>
    <w:rsid w:val="006B5E12"/>
    <w:rsid w:val="006B6042"/>
    <w:rsid w:val="006B643C"/>
    <w:rsid w:val="006D6C85"/>
    <w:rsid w:val="0070001C"/>
    <w:rsid w:val="00714418"/>
    <w:rsid w:val="0072275A"/>
    <w:rsid w:val="00726E75"/>
    <w:rsid w:val="00737651"/>
    <w:rsid w:val="00737774"/>
    <w:rsid w:val="0074076C"/>
    <w:rsid w:val="007428CE"/>
    <w:rsid w:val="00746BE9"/>
    <w:rsid w:val="00750F18"/>
    <w:rsid w:val="0075512A"/>
    <w:rsid w:val="00757158"/>
    <w:rsid w:val="00757316"/>
    <w:rsid w:val="007633F0"/>
    <w:rsid w:val="00765A9A"/>
    <w:rsid w:val="00767AEC"/>
    <w:rsid w:val="00770CC8"/>
    <w:rsid w:val="00775119"/>
    <w:rsid w:val="00782905"/>
    <w:rsid w:val="00790876"/>
    <w:rsid w:val="00793B47"/>
    <w:rsid w:val="007940BF"/>
    <w:rsid w:val="007A083D"/>
    <w:rsid w:val="007A3AFB"/>
    <w:rsid w:val="007A5FAD"/>
    <w:rsid w:val="007B4E89"/>
    <w:rsid w:val="007C1721"/>
    <w:rsid w:val="007C52CF"/>
    <w:rsid w:val="007D0B1C"/>
    <w:rsid w:val="007D788A"/>
    <w:rsid w:val="0081009E"/>
    <w:rsid w:val="00810C83"/>
    <w:rsid w:val="00812967"/>
    <w:rsid w:val="0082040C"/>
    <w:rsid w:val="00823661"/>
    <w:rsid w:val="008240C9"/>
    <w:rsid w:val="008356C2"/>
    <w:rsid w:val="00840763"/>
    <w:rsid w:val="00841F36"/>
    <w:rsid w:val="00852F3E"/>
    <w:rsid w:val="00854D8A"/>
    <w:rsid w:val="0085744D"/>
    <w:rsid w:val="00861232"/>
    <w:rsid w:val="008709A0"/>
    <w:rsid w:val="0087588C"/>
    <w:rsid w:val="00893B6A"/>
    <w:rsid w:val="008A11F1"/>
    <w:rsid w:val="008B1245"/>
    <w:rsid w:val="008B5739"/>
    <w:rsid w:val="008B7E0E"/>
    <w:rsid w:val="008B7F89"/>
    <w:rsid w:val="008C08E3"/>
    <w:rsid w:val="008C13CE"/>
    <w:rsid w:val="008D4ECD"/>
    <w:rsid w:val="008F587E"/>
    <w:rsid w:val="009128E3"/>
    <w:rsid w:val="00915C4A"/>
    <w:rsid w:val="00920174"/>
    <w:rsid w:val="009428DD"/>
    <w:rsid w:val="00950A39"/>
    <w:rsid w:val="00951930"/>
    <w:rsid w:val="009555BC"/>
    <w:rsid w:val="0095597B"/>
    <w:rsid w:val="00955E27"/>
    <w:rsid w:val="00955EF3"/>
    <w:rsid w:val="0095672E"/>
    <w:rsid w:val="00961B97"/>
    <w:rsid w:val="00963FF0"/>
    <w:rsid w:val="009660F9"/>
    <w:rsid w:val="00971431"/>
    <w:rsid w:val="00971617"/>
    <w:rsid w:val="009719D6"/>
    <w:rsid w:val="00974FC1"/>
    <w:rsid w:val="0098559A"/>
    <w:rsid w:val="0098792F"/>
    <w:rsid w:val="009A2B39"/>
    <w:rsid w:val="009A5D39"/>
    <w:rsid w:val="009A6191"/>
    <w:rsid w:val="009B7BC7"/>
    <w:rsid w:val="009C2004"/>
    <w:rsid w:val="009C22E1"/>
    <w:rsid w:val="009D5EEE"/>
    <w:rsid w:val="009D6F35"/>
    <w:rsid w:val="009D6FA6"/>
    <w:rsid w:val="009E00BF"/>
    <w:rsid w:val="009E10CE"/>
    <w:rsid w:val="00A00331"/>
    <w:rsid w:val="00A02E42"/>
    <w:rsid w:val="00A04D98"/>
    <w:rsid w:val="00A06236"/>
    <w:rsid w:val="00A06B90"/>
    <w:rsid w:val="00A10014"/>
    <w:rsid w:val="00A1163D"/>
    <w:rsid w:val="00A122C3"/>
    <w:rsid w:val="00A123E2"/>
    <w:rsid w:val="00A232CF"/>
    <w:rsid w:val="00A24416"/>
    <w:rsid w:val="00A3582A"/>
    <w:rsid w:val="00A369A9"/>
    <w:rsid w:val="00A510F6"/>
    <w:rsid w:val="00A51FAC"/>
    <w:rsid w:val="00A52538"/>
    <w:rsid w:val="00A52FCF"/>
    <w:rsid w:val="00A557D7"/>
    <w:rsid w:val="00A56E79"/>
    <w:rsid w:val="00A8233F"/>
    <w:rsid w:val="00A87052"/>
    <w:rsid w:val="00A9548F"/>
    <w:rsid w:val="00AA0A57"/>
    <w:rsid w:val="00AA4EB1"/>
    <w:rsid w:val="00AB124B"/>
    <w:rsid w:val="00AC00B6"/>
    <w:rsid w:val="00AC117B"/>
    <w:rsid w:val="00AC3ACA"/>
    <w:rsid w:val="00AC61B0"/>
    <w:rsid w:val="00AD32AC"/>
    <w:rsid w:val="00AD4267"/>
    <w:rsid w:val="00AD64D3"/>
    <w:rsid w:val="00AE1EB9"/>
    <w:rsid w:val="00AF2840"/>
    <w:rsid w:val="00B04E20"/>
    <w:rsid w:val="00B07D6B"/>
    <w:rsid w:val="00B14D63"/>
    <w:rsid w:val="00B27388"/>
    <w:rsid w:val="00B30A0E"/>
    <w:rsid w:val="00B3339C"/>
    <w:rsid w:val="00B45A7D"/>
    <w:rsid w:val="00B54440"/>
    <w:rsid w:val="00B60177"/>
    <w:rsid w:val="00B62584"/>
    <w:rsid w:val="00B671DC"/>
    <w:rsid w:val="00B94E64"/>
    <w:rsid w:val="00B9562D"/>
    <w:rsid w:val="00BA47F8"/>
    <w:rsid w:val="00BA7DAA"/>
    <w:rsid w:val="00BB5E14"/>
    <w:rsid w:val="00BB6F94"/>
    <w:rsid w:val="00BE1738"/>
    <w:rsid w:val="00BE4C02"/>
    <w:rsid w:val="00BE57CC"/>
    <w:rsid w:val="00BF7B1F"/>
    <w:rsid w:val="00C00127"/>
    <w:rsid w:val="00C0132F"/>
    <w:rsid w:val="00C1006B"/>
    <w:rsid w:val="00C12397"/>
    <w:rsid w:val="00C16F22"/>
    <w:rsid w:val="00C1786A"/>
    <w:rsid w:val="00C230E5"/>
    <w:rsid w:val="00C25677"/>
    <w:rsid w:val="00C36F93"/>
    <w:rsid w:val="00C41266"/>
    <w:rsid w:val="00C4509B"/>
    <w:rsid w:val="00C453F7"/>
    <w:rsid w:val="00C50BC7"/>
    <w:rsid w:val="00C5214D"/>
    <w:rsid w:val="00C55983"/>
    <w:rsid w:val="00C55FEA"/>
    <w:rsid w:val="00C56765"/>
    <w:rsid w:val="00C61FA4"/>
    <w:rsid w:val="00C66F8D"/>
    <w:rsid w:val="00C769D6"/>
    <w:rsid w:val="00C806D9"/>
    <w:rsid w:val="00C80A2D"/>
    <w:rsid w:val="00C84716"/>
    <w:rsid w:val="00C94FB1"/>
    <w:rsid w:val="00C97C30"/>
    <w:rsid w:val="00CA7B97"/>
    <w:rsid w:val="00CA7E45"/>
    <w:rsid w:val="00CB1174"/>
    <w:rsid w:val="00CB681C"/>
    <w:rsid w:val="00CD6216"/>
    <w:rsid w:val="00CD6E78"/>
    <w:rsid w:val="00CF04BB"/>
    <w:rsid w:val="00CF5C28"/>
    <w:rsid w:val="00CF7EFD"/>
    <w:rsid w:val="00D0394B"/>
    <w:rsid w:val="00D04561"/>
    <w:rsid w:val="00D12B01"/>
    <w:rsid w:val="00D154BD"/>
    <w:rsid w:val="00D160B9"/>
    <w:rsid w:val="00D23D53"/>
    <w:rsid w:val="00D24E1A"/>
    <w:rsid w:val="00D447FD"/>
    <w:rsid w:val="00D44AE0"/>
    <w:rsid w:val="00D461DB"/>
    <w:rsid w:val="00D46811"/>
    <w:rsid w:val="00D50625"/>
    <w:rsid w:val="00D6197F"/>
    <w:rsid w:val="00D61D81"/>
    <w:rsid w:val="00D76D4D"/>
    <w:rsid w:val="00D96726"/>
    <w:rsid w:val="00D969DA"/>
    <w:rsid w:val="00D97E86"/>
    <w:rsid w:val="00DA297A"/>
    <w:rsid w:val="00DB31C6"/>
    <w:rsid w:val="00DB36D2"/>
    <w:rsid w:val="00DB6149"/>
    <w:rsid w:val="00DC5139"/>
    <w:rsid w:val="00DD47E9"/>
    <w:rsid w:val="00DD55D5"/>
    <w:rsid w:val="00DD7C16"/>
    <w:rsid w:val="00DE0703"/>
    <w:rsid w:val="00DF2A5C"/>
    <w:rsid w:val="00E01919"/>
    <w:rsid w:val="00E0580B"/>
    <w:rsid w:val="00E10701"/>
    <w:rsid w:val="00E11093"/>
    <w:rsid w:val="00E12A82"/>
    <w:rsid w:val="00E13300"/>
    <w:rsid w:val="00E13FC6"/>
    <w:rsid w:val="00E25992"/>
    <w:rsid w:val="00E276C1"/>
    <w:rsid w:val="00E56F61"/>
    <w:rsid w:val="00E605DE"/>
    <w:rsid w:val="00E6083E"/>
    <w:rsid w:val="00E6298F"/>
    <w:rsid w:val="00E670E0"/>
    <w:rsid w:val="00E810B3"/>
    <w:rsid w:val="00E93A32"/>
    <w:rsid w:val="00EA08BC"/>
    <w:rsid w:val="00EB3B8D"/>
    <w:rsid w:val="00EC45F9"/>
    <w:rsid w:val="00EC6EC0"/>
    <w:rsid w:val="00EC7732"/>
    <w:rsid w:val="00ED0AF4"/>
    <w:rsid w:val="00EE0920"/>
    <w:rsid w:val="00EE18B9"/>
    <w:rsid w:val="00EE1947"/>
    <w:rsid w:val="00EE7EAB"/>
    <w:rsid w:val="00EF506F"/>
    <w:rsid w:val="00F138BC"/>
    <w:rsid w:val="00F30802"/>
    <w:rsid w:val="00F32E22"/>
    <w:rsid w:val="00F33FAB"/>
    <w:rsid w:val="00F34EDB"/>
    <w:rsid w:val="00F413CE"/>
    <w:rsid w:val="00F75AB8"/>
    <w:rsid w:val="00F90736"/>
    <w:rsid w:val="00FA16A2"/>
    <w:rsid w:val="00FA3B77"/>
    <w:rsid w:val="00FA72AB"/>
    <w:rsid w:val="00FB146F"/>
    <w:rsid w:val="00FB5300"/>
    <w:rsid w:val="00FB61F9"/>
    <w:rsid w:val="00FB65ED"/>
    <w:rsid w:val="00FC3EAC"/>
    <w:rsid w:val="00FC5CF4"/>
    <w:rsid w:val="00FD4B73"/>
    <w:rsid w:val="00FD50EF"/>
    <w:rsid w:val="00FD5DD6"/>
    <w:rsid w:val="00FE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6F22"/>
    <w:pPr>
      <w:bidi/>
    </w:pPr>
    <w:rPr>
      <w:rFonts w:ascii="Book Antiqua" w:hAnsi="Book Antiqua" w:cs="B Yagut"/>
      <w:color w:val="000000"/>
      <w:sz w:val="24"/>
      <w:szCs w:val="24"/>
    </w:rPr>
  </w:style>
  <w:style w:type="paragraph" w:styleId="Heading1">
    <w:name w:val="heading 1"/>
    <w:basedOn w:val="Normal"/>
    <w:next w:val="Normal"/>
    <w:qFormat/>
    <w:rsid w:val="00C16F2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16F22"/>
    <w:pPr>
      <w:keepNext/>
      <w:spacing w:before="240" w:after="60"/>
      <w:outlineLvl w:val="1"/>
    </w:pPr>
    <w:rPr>
      <w:rFonts w:cs="Arial"/>
      <w:sz w:val="28"/>
      <w:szCs w:val="28"/>
    </w:rPr>
  </w:style>
  <w:style w:type="paragraph" w:styleId="Heading3">
    <w:name w:val="heading 3"/>
    <w:basedOn w:val="Normal"/>
    <w:next w:val="Normal"/>
    <w:qFormat/>
    <w:rsid w:val="00C16F22"/>
    <w:pPr>
      <w:keepNext/>
      <w:spacing w:before="240" w:after="60"/>
      <w:outlineLvl w:val="2"/>
    </w:pPr>
    <w:rPr>
      <w:rFonts w:cs="Arial"/>
      <w:sz w:val="26"/>
      <w:szCs w:val="26"/>
    </w:rPr>
  </w:style>
  <w:style w:type="paragraph" w:styleId="Heading4">
    <w:name w:val="heading 4"/>
    <w:basedOn w:val="Normal"/>
    <w:next w:val="Normal"/>
    <w:qFormat/>
    <w:rsid w:val="00C16F22"/>
    <w:pPr>
      <w:keepNext/>
      <w:spacing w:before="240" w:after="60"/>
      <w:outlineLvl w:val="3"/>
    </w:pPr>
    <w:rPr>
      <w:rFonts w:cs="Times New Roman"/>
      <w:sz w:val="28"/>
      <w:szCs w:val="28"/>
    </w:rPr>
  </w:style>
  <w:style w:type="paragraph" w:styleId="Heading5">
    <w:name w:val="heading 5"/>
    <w:basedOn w:val="Normal"/>
    <w:next w:val="Normal"/>
    <w:qFormat/>
    <w:rsid w:val="00C16F22"/>
    <w:pPr>
      <w:spacing w:before="240" w:after="60"/>
      <w:outlineLvl w:val="4"/>
    </w:pPr>
    <w:rPr>
      <w:sz w:val="26"/>
      <w:szCs w:val="26"/>
    </w:rPr>
  </w:style>
  <w:style w:type="paragraph" w:styleId="Heading6">
    <w:name w:val="heading 6"/>
    <w:basedOn w:val="Normal"/>
    <w:next w:val="Normal"/>
    <w:qFormat/>
    <w:rsid w:val="00C16F22"/>
    <w:pPr>
      <w:spacing w:before="240" w:after="60"/>
      <w:outlineLvl w:val="5"/>
    </w:pPr>
    <w:rPr>
      <w:rFonts w:cs="Times New Roman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Theme">
    <w:name w:val="Table Theme"/>
    <w:basedOn w:val="TableNormal"/>
    <w:rsid w:val="00C16F22"/>
    <w:pPr>
      <w:bidi/>
    </w:pPr>
    <w:tblPr>
      <w:tblInd w:w="0" w:type="dxa"/>
      <w:tblBorders>
        <w:top w:val="single" w:sz="4" w:space="0" w:color="CC9966"/>
        <w:left w:val="single" w:sz="4" w:space="0" w:color="CC9966"/>
        <w:bottom w:val="single" w:sz="4" w:space="0" w:color="CC9966"/>
        <w:right w:val="single" w:sz="4" w:space="0" w:color="CC9966"/>
        <w:insideH w:val="single" w:sz="4" w:space="0" w:color="CC9966"/>
        <w:insideV w:val="single" w:sz="4" w:space="0" w:color="CC99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C16F22"/>
    <w:rPr>
      <w:color w:val="993300"/>
      <w:u w:val="single"/>
    </w:rPr>
  </w:style>
  <w:style w:type="character" w:styleId="FollowedHyperlink">
    <w:name w:val="FollowedHyperlink"/>
    <w:rsid w:val="00C16F22"/>
    <w:rPr>
      <w:color w:val="666600"/>
      <w:u w:val="single"/>
    </w:rPr>
  </w:style>
  <w:style w:type="paragraph" w:styleId="BalloonText">
    <w:name w:val="Balloon Text"/>
    <w:basedOn w:val="Normal"/>
    <w:semiHidden/>
    <w:rsid w:val="00FB14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6F22"/>
    <w:pPr>
      <w:bidi/>
    </w:pPr>
    <w:rPr>
      <w:rFonts w:ascii="Book Antiqua" w:hAnsi="Book Antiqua" w:cs="B Yagut"/>
      <w:color w:val="000000"/>
      <w:sz w:val="24"/>
      <w:szCs w:val="24"/>
    </w:rPr>
  </w:style>
  <w:style w:type="paragraph" w:styleId="Heading1">
    <w:name w:val="heading 1"/>
    <w:basedOn w:val="Normal"/>
    <w:next w:val="Normal"/>
    <w:qFormat/>
    <w:rsid w:val="00C16F2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16F22"/>
    <w:pPr>
      <w:keepNext/>
      <w:spacing w:before="240" w:after="60"/>
      <w:outlineLvl w:val="1"/>
    </w:pPr>
    <w:rPr>
      <w:rFonts w:cs="Arial"/>
      <w:sz w:val="28"/>
      <w:szCs w:val="28"/>
    </w:rPr>
  </w:style>
  <w:style w:type="paragraph" w:styleId="Heading3">
    <w:name w:val="heading 3"/>
    <w:basedOn w:val="Normal"/>
    <w:next w:val="Normal"/>
    <w:qFormat/>
    <w:rsid w:val="00C16F22"/>
    <w:pPr>
      <w:keepNext/>
      <w:spacing w:before="240" w:after="60"/>
      <w:outlineLvl w:val="2"/>
    </w:pPr>
    <w:rPr>
      <w:rFonts w:cs="Arial"/>
      <w:sz w:val="26"/>
      <w:szCs w:val="26"/>
    </w:rPr>
  </w:style>
  <w:style w:type="paragraph" w:styleId="Heading4">
    <w:name w:val="heading 4"/>
    <w:basedOn w:val="Normal"/>
    <w:next w:val="Normal"/>
    <w:qFormat/>
    <w:rsid w:val="00C16F22"/>
    <w:pPr>
      <w:keepNext/>
      <w:spacing w:before="240" w:after="60"/>
      <w:outlineLvl w:val="3"/>
    </w:pPr>
    <w:rPr>
      <w:rFonts w:cs="Times New Roman"/>
      <w:sz w:val="28"/>
      <w:szCs w:val="28"/>
    </w:rPr>
  </w:style>
  <w:style w:type="paragraph" w:styleId="Heading5">
    <w:name w:val="heading 5"/>
    <w:basedOn w:val="Normal"/>
    <w:next w:val="Normal"/>
    <w:qFormat/>
    <w:rsid w:val="00C16F22"/>
    <w:pPr>
      <w:spacing w:before="240" w:after="60"/>
      <w:outlineLvl w:val="4"/>
    </w:pPr>
    <w:rPr>
      <w:sz w:val="26"/>
      <w:szCs w:val="26"/>
    </w:rPr>
  </w:style>
  <w:style w:type="paragraph" w:styleId="Heading6">
    <w:name w:val="heading 6"/>
    <w:basedOn w:val="Normal"/>
    <w:next w:val="Normal"/>
    <w:qFormat/>
    <w:rsid w:val="00C16F22"/>
    <w:pPr>
      <w:spacing w:before="240" w:after="60"/>
      <w:outlineLvl w:val="5"/>
    </w:pPr>
    <w:rPr>
      <w:rFonts w:cs="Times New Roman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Theme">
    <w:name w:val="Table Theme"/>
    <w:basedOn w:val="TableNormal"/>
    <w:rsid w:val="00C16F22"/>
    <w:pPr>
      <w:bidi/>
    </w:pPr>
    <w:tblPr>
      <w:tblInd w:w="0" w:type="dxa"/>
      <w:tblBorders>
        <w:top w:val="single" w:sz="4" w:space="0" w:color="CC9966"/>
        <w:left w:val="single" w:sz="4" w:space="0" w:color="CC9966"/>
        <w:bottom w:val="single" w:sz="4" w:space="0" w:color="CC9966"/>
        <w:right w:val="single" w:sz="4" w:space="0" w:color="CC9966"/>
        <w:insideH w:val="single" w:sz="4" w:space="0" w:color="CC9966"/>
        <w:insideV w:val="single" w:sz="4" w:space="0" w:color="CC99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C16F22"/>
    <w:rPr>
      <w:color w:val="993300"/>
      <w:u w:val="single"/>
    </w:rPr>
  </w:style>
  <w:style w:type="character" w:styleId="FollowedHyperlink">
    <w:name w:val="FollowedHyperlink"/>
    <w:rsid w:val="00C16F22"/>
    <w:rPr>
      <w:color w:val="666600"/>
      <w:u w:val="single"/>
    </w:rPr>
  </w:style>
  <w:style w:type="paragraph" w:styleId="BalloonText">
    <w:name w:val="Balloon Text"/>
    <w:basedOn w:val="Normal"/>
    <w:semiHidden/>
    <w:rsid w:val="00FB14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1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rt@du.ac.i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UNIVERSITY</Company>
  <LinksUpToDate>false</LinksUpToDate>
  <CharactersWithSpaces>1372</CharactersWithSpaces>
  <SharedDoc>false</SharedDoc>
  <HLinks>
    <vt:vector size="6" baseType="variant">
      <vt:variant>
        <vt:i4>3604546</vt:i4>
      </vt:variant>
      <vt:variant>
        <vt:i4>0</vt:i4>
      </vt:variant>
      <vt:variant>
        <vt:i4>0</vt:i4>
      </vt:variant>
      <vt:variant>
        <vt:i4>5</vt:i4>
      </vt:variant>
      <vt:variant>
        <vt:lpwstr>mailto:art@du.ac.ir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creator>ICT 325</dc:creator>
  <cp:lastModifiedBy>fateme</cp:lastModifiedBy>
  <cp:revision>2</cp:revision>
  <cp:lastPrinted>2020-08-17T07:49:00Z</cp:lastPrinted>
  <dcterms:created xsi:type="dcterms:W3CDTF">2020-09-01T08:02:00Z</dcterms:created>
  <dcterms:modified xsi:type="dcterms:W3CDTF">2020-09-01T08:02:00Z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expeditn 000</vt:lpwstr>
  </property>
</Properties>
</file>